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11990" w14:textId="6B499CA3" w:rsidR="004E27AA" w:rsidRDefault="004E27AA" w:rsidP="004E27AA">
      <w:pPr>
        <w:spacing w:line="600" w:lineRule="auto"/>
      </w:pPr>
      <w:r>
        <w:t>SCRIPT:</w:t>
      </w:r>
    </w:p>
    <w:p w14:paraId="020B087D" w14:textId="46F42465" w:rsidR="004E27AA" w:rsidRDefault="004E27AA" w:rsidP="004E27AA">
      <w:pPr>
        <w:spacing w:line="600" w:lineRule="auto"/>
      </w:pPr>
      <w:r>
        <w:t>(We open on a shot of a window reflection)</w:t>
      </w:r>
    </w:p>
    <w:p w14:paraId="3A257A94" w14:textId="1756314D" w:rsidR="008E2BDA" w:rsidRDefault="004E27AA" w:rsidP="004E27AA">
      <w:pPr>
        <w:spacing w:line="600" w:lineRule="auto"/>
      </w:pPr>
      <w:r>
        <w:t xml:space="preserve">Narrator: </w:t>
      </w:r>
      <w:r w:rsidR="005355BC">
        <w:t>Coronavirus has affected many young people in the UK.  Ranging from A-levels and GCSES</w:t>
      </w:r>
      <w:r w:rsidR="008E2BDA">
        <w:t xml:space="preserve"> to students at university.</w:t>
      </w:r>
    </w:p>
    <w:p w14:paraId="580CFA1F" w14:textId="7F65B34B" w:rsidR="004E27AA" w:rsidRDefault="004E27AA" w:rsidP="004E27AA">
      <w:pPr>
        <w:spacing w:line="600" w:lineRule="auto"/>
      </w:pPr>
      <w:r>
        <w:t>(Cut to a shot of typing on a laptop)</w:t>
      </w:r>
    </w:p>
    <w:p w14:paraId="10CD063C" w14:textId="7B533C7B" w:rsidR="00ED1772" w:rsidRDefault="004E27AA" w:rsidP="004E27AA">
      <w:pPr>
        <w:spacing w:line="600" w:lineRule="auto"/>
      </w:pPr>
      <w:r>
        <w:t xml:space="preserve">Narrator: </w:t>
      </w:r>
      <w:r w:rsidR="005355BC">
        <w:t xml:space="preserve">University students still having to pay the full amount for half </w:t>
      </w:r>
      <w:r w:rsidR="000D58C6">
        <w:t>the resources. Studen</w:t>
      </w:r>
      <w:r w:rsidR="008E2BDA">
        <w:t>ts have</w:t>
      </w:r>
      <w:r w:rsidR="000D58C6">
        <w:t xml:space="preserve"> be</w:t>
      </w:r>
      <w:r w:rsidR="008E2BDA">
        <w:t>en</w:t>
      </w:r>
      <w:r w:rsidR="000D58C6">
        <w:t xml:space="preserve"> locked up in accommodations</w:t>
      </w:r>
      <w:r w:rsidR="008E2BDA">
        <w:t>, and A level results have been surrounded in controversy.</w:t>
      </w:r>
    </w:p>
    <w:p w14:paraId="4BBC0A39" w14:textId="2B0CE32F" w:rsidR="004E27AA" w:rsidRDefault="004E27AA" w:rsidP="004E27AA">
      <w:pPr>
        <w:spacing w:line="600" w:lineRule="auto"/>
      </w:pPr>
      <w:r>
        <w:t>(Cut to a shot of Ben)</w:t>
      </w:r>
    </w:p>
    <w:p w14:paraId="2C926CB0" w14:textId="38B9FF11" w:rsidR="004E27AA" w:rsidRDefault="004E27AA" w:rsidP="004E27AA">
      <w:pPr>
        <w:spacing w:line="600" w:lineRule="auto"/>
      </w:pPr>
      <w:r>
        <w:t xml:space="preserve">Ben: </w:t>
      </w:r>
      <w:r w:rsidR="008E2BDA">
        <w:t xml:space="preserve">Today, we aim to look at the harsh circumstances that young people are </w:t>
      </w:r>
      <w:r w:rsidR="00117290">
        <w:t>being expected to deal with</w:t>
      </w:r>
      <w:r w:rsidR="00A333E4">
        <w:t xml:space="preserve"> across the country.</w:t>
      </w:r>
    </w:p>
    <w:p w14:paraId="605EEEAE" w14:textId="2F1F6872" w:rsidR="000D58C6" w:rsidRDefault="004E27AA" w:rsidP="004E27AA">
      <w:pPr>
        <w:spacing w:line="600" w:lineRule="auto"/>
      </w:pPr>
      <w:r>
        <w:t>(Fade to black)</w:t>
      </w:r>
    </w:p>
    <w:p w14:paraId="50332D57" w14:textId="565F4FC6" w:rsidR="004E27AA" w:rsidRDefault="004E27AA" w:rsidP="004E27AA">
      <w:pPr>
        <w:spacing w:line="600" w:lineRule="auto"/>
      </w:pPr>
    </w:p>
    <w:p w14:paraId="218451B9" w14:textId="62F6971B" w:rsidR="004E27AA" w:rsidRDefault="004E27AA" w:rsidP="004E27AA">
      <w:pPr>
        <w:spacing w:line="600" w:lineRule="auto"/>
      </w:pPr>
      <w:r>
        <w:t>(Fade in to shot of book pages turning)</w:t>
      </w:r>
    </w:p>
    <w:p w14:paraId="552CCA44" w14:textId="0791D1A2" w:rsidR="008E2BDA" w:rsidRDefault="004E27AA" w:rsidP="004E27AA">
      <w:pPr>
        <w:spacing w:line="600" w:lineRule="auto"/>
      </w:pPr>
      <w:r>
        <w:t xml:space="preserve">Narrator: </w:t>
      </w:r>
      <w:r w:rsidR="000D58C6">
        <w:t xml:space="preserve">Throughout the UK many students have suffered due to the coronavirus and the fact that examinations were </w:t>
      </w:r>
      <w:r w:rsidR="008E2BDA">
        <w:t>cancelled, and results were instead based on algorithms rather than actual results</w:t>
      </w:r>
      <w:r>
        <w:t>, making studying seem pointless and hard work seem irrelevant.</w:t>
      </w:r>
    </w:p>
    <w:p w14:paraId="7E04F548" w14:textId="77777777" w:rsidR="004E27AA" w:rsidRDefault="004E27AA" w:rsidP="004E27AA">
      <w:pPr>
        <w:spacing w:line="600" w:lineRule="auto"/>
      </w:pPr>
      <w:r>
        <w:t>(Cut to shot of Ben)</w:t>
      </w:r>
    </w:p>
    <w:p w14:paraId="74CD2C3F" w14:textId="5DC71EB1" w:rsidR="006D19E3" w:rsidRDefault="004E27AA" w:rsidP="004E27AA">
      <w:pPr>
        <w:spacing w:line="600" w:lineRule="auto"/>
      </w:pPr>
      <w:r>
        <w:t xml:space="preserve">Ben: </w:t>
      </w:r>
      <w:r w:rsidR="008E2BDA">
        <w:t xml:space="preserve">According to Sky News, </w:t>
      </w:r>
      <w:r w:rsidR="006D19E3" w:rsidRPr="006D19E3">
        <w:t>Around 280,000 students in England saw their A-level grades fall by one grade or more from their predicted results following the introduction of a new "moderation" algorithm</w:t>
      </w:r>
      <w:r w:rsidR="008E2BDA">
        <w:t>.</w:t>
      </w:r>
    </w:p>
    <w:p w14:paraId="3AF1562D" w14:textId="56E6B9E4" w:rsidR="004E27AA" w:rsidRDefault="004E27AA" w:rsidP="004E27AA">
      <w:pPr>
        <w:spacing w:line="600" w:lineRule="auto"/>
      </w:pPr>
      <w:r>
        <w:t>(Cut to shot of trees)</w:t>
      </w:r>
    </w:p>
    <w:p w14:paraId="42A578E7" w14:textId="0D2ED330" w:rsidR="004E27AA" w:rsidRDefault="004E27AA" w:rsidP="004E27AA">
      <w:pPr>
        <w:spacing w:line="600" w:lineRule="auto"/>
      </w:pPr>
      <w:r>
        <w:t xml:space="preserve">Narrator: </w:t>
      </w:r>
      <w:r w:rsidR="008E2BDA">
        <w:t>This generation is the future and need results to be able to grow and enhance their future, however it seems that some may have been unfairly stumped at the first hurdle.</w:t>
      </w:r>
    </w:p>
    <w:p w14:paraId="1B52ED85" w14:textId="3727E8EE" w:rsidR="006D19E3" w:rsidRDefault="004E27AA" w:rsidP="004E27AA">
      <w:pPr>
        <w:spacing w:line="600" w:lineRule="auto"/>
      </w:pPr>
      <w:r>
        <w:t>(Fade to black)</w:t>
      </w:r>
    </w:p>
    <w:p w14:paraId="111FB527" w14:textId="08754B13" w:rsidR="004E27AA" w:rsidRDefault="004E27AA" w:rsidP="004E27AA">
      <w:pPr>
        <w:spacing w:line="600" w:lineRule="auto"/>
      </w:pPr>
    </w:p>
    <w:p w14:paraId="16CDCA55" w14:textId="37A8BDD3" w:rsidR="004E27AA" w:rsidRDefault="004E27AA" w:rsidP="004E27AA">
      <w:pPr>
        <w:spacing w:line="600" w:lineRule="auto"/>
      </w:pPr>
      <w:r>
        <w:t>(Fade into a shot of an empty classroom)</w:t>
      </w:r>
    </w:p>
    <w:p w14:paraId="3BD36DED" w14:textId="5A7A63B5" w:rsidR="008E2BDA" w:rsidRDefault="004E27AA" w:rsidP="004E27AA">
      <w:pPr>
        <w:spacing w:line="600" w:lineRule="auto"/>
      </w:pPr>
      <w:r>
        <w:t xml:space="preserve">Narrator: </w:t>
      </w:r>
      <w:r w:rsidR="008E2BDA">
        <w:t xml:space="preserve">Another area of concern is Universities. </w:t>
      </w:r>
      <w:r w:rsidR="006D19E3">
        <w:t>University students are still having to pay the full prices for their course even though</w:t>
      </w:r>
      <w:r w:rsidR="008E2BDA">
        <w:t xml:space="preserve"> mostly</w:t>
      </w:r>
      <w:r w:rsidR="006D19E3">
        <w:t xml:space="preserve"> everything is done online</w:t>
      </w:r>
      <w:r w:rsidR="008E2BDA">
        <w:t>, leaving vital resources such as classrooms unused.</w:t>
      </w:r>
    </w:p>
    <w:p w14:paraId="244FF145" w14:textId="24729FAF" w:rsidR="004E27AA" w:rsidRDefault="004E27AA" w:rsidP="004E27AA">
      <w:pPr>
        <w:spacing w:line="600" w:lineRule="auto"/>
      </w:pPr>
      <w:r>
        <w:t>(Cut to shot of Ben)</w:t>
      </w:r>
    </w:p>
    <w:p w14:paraId="3EE29C15" w14:textId="5FAF05B3" w:rsidR="006D19E3" w:rsidRDefault="004E27AA" w:rsidP="004E27AA">
      <w:pPr>
        <w:spacing w:line="600" w:lineRule="auto"/>
      </w:pPr>
      <w:r>
        <w:t xml:space="preserve">Ben: </w:t>
      </w:r>
      <w:r w:rsidR="008E2BDA">
        <w:t>F</w:t>
      </w:r>
      <w:r w:rsidR="006D19E3">
        <w:t>rom pre-recorded lectures or zoom call meetings</w:t>
      </w:r>
      <w:r w:rsidR="008E2BDA">
        <w:t xml:space="preserve">, the general feeling from students is that in some cases, </w:t>
      </w:r>
      <w:r w:rsidR="006D19E3">
        <w:t>they have to teach themselves</w:t>
      </w:r>
      <w:r w:rsidR="006861D2">
        <w:t>.</w:t>
      </w:r>
      <w:r w:rsidR="008E2BDA">
        <w:t xml:space="preserve"> That, to many people, does not seem like it is worth such a high tuition fee.</w:t>
      </w:r>
    </w:p>
    <w:p w14:paraId="587A8D73" w14:textId="5971B5E3" w:rsidR="004E27AA" w:rsidRDefault="004E27AA" w:rsidP="004E27AA">
      <w:pPr>
        <w:spacing w:line="600" w:lineRule="auto"/>
      </w:pPr>
      <w:r>
        <w:t>(Cut to shot of exit sign)</w:t>
      </w:r>
    </w:p>
    <w:p w14:paraId="45EB60E4" w14:textId="520ECB03" w:rsidR="008E2BDA" w:rsidRDefault="004E27AA" w:rsidP="004E27AA">
      <w:pPr>
        <w:spacing w:line="600" w:lineRule="auto"/>
      </w:pPr>
      <w:r>
        <w:t xml:space="preserve">Narrator: </w:t>
      </w:r>
      <w:r w:rsidR="008E2BDA">
        <w:t>Whilst it makes sense in the current situation that gatherings of large groups may be damaging, it begs the question. Could Universities have dealt with this situation in a better way than removing students from buildings?</w:t>
      </w:r>
    </w:p>
    <w:p w14:paraId="1C8F1C91" w14:textId="38C123CF" w:rsidR="004E27AA" w:rsidRDefault="004E27AA" w:rsidP="004E27AA">
      <w:pPr>
        <w:spacing w:line="600" w:lineRule="auto"/>
      </w:pPr>
      <w:r>
        <w:t>(Fade to black)</w:t>
      </w:r>
    </w:p>
    <w:p w14:paraId="6487875A" w14:textId="3E6068A7" w:rsidR="004E27AA" w:rsidRDefault="004E27AA" w:rsidP="004E27AA">
      <w:pPr>
        <w:spacing w:line="600" w:lineRule="auto"/>
      </w:pPr>
    </w:p>
    <w:p w14:paraId="139BAA29" w14:textId="038BF3AE" w:rsidR="004E27AA" w:rsidRDefault="004E27AA" w:rsidP="004E27AA">
      <w:pPr>
        <w:spacing w:line="600" w:lineRule="auto"/>
      </w:pPr>
      <w:r>
        <w:t>(Fade into shot of university building)</w:t>
      </w:r>
    </w:p>
    <w:p w14:paraId="201A10BC" w14:textId="5EDF3D91" w:rsidR="008E2BDA" w:rsidRDefault="004E27AA" w:rsidP="004E27AA">
      <w:pPr>
        <w:spacing w:line="600" w:lineRule="auto"/>
      </w:pPr>
      <w:r>
        <w:t xml:space="preserve">Narrator: </w:t>
      </w:r>
      <w:r w:rsidR="008E2BDA">
        <w:t>In addition, s</w:t>
      </w:r>
      <w:r w:rsidR="006861D2">
        <w:t xml:space="preserve">tudents all over the UK are locked up in student halls due to some tenants within the whole building testing positive to covid-19. </w:t>
      </w:r>
    </w:p>
    <w:p w14:paraId="3549DC50" w14:textId="5B811F57" w:rsidR="004E27AA" w:rsidRDefault="004E27AA" w:rsidP="004E27AA">
      <w:pPr>
        <w:spacing w:line="600" w:lineRule="auto"/>
      </w:pPr>
      <w:r>
        <w:t>(Cut to shot of Ben)</w:t>
      </w:r>
    </w:p>
    <w:p w14:paraId="0CFA42BA" w14:textId="36F3104E" w:rsidR="006861D2" w:rsidRDefault="004E27AA" w:rsidP="004E27AA">
      <w:pPr>
        <w:spacing w:line="600" w:lineRule="auto"/>
      </w:pPr>
      <w:r>
        <w:t xml:space="preserve">Ben: </w:t>
      </w:r>
      <w:r w:rsidR="00570679">
        <w:t>Of course,</w:t>
      </w:r>
      <w:r w:rsidR="006861D2">
        <w:t xml:space="preserve"> this is done for safety reasons however it can cause a lot of stress </w:t>
      </w:r>
      <w:r w:rsidR="00A333E4">
        <w:t>for</w:t>
      </w:r>
      <w:r w:rsidR="006861D2">
        <w:t xml:space="preserve"> many students who feel trapped and unable to function as they normally would. </w:t>
      </w:r>
      <w:r w:rsidR="008E2BDA">
        <w:t>This is surely damaging for the mental health of those that aren’t carrying the virus and is certainly an argument for an increase in testing to allow more freedom to the students.</w:t>
      </w:r>
    </w:p>
    <w:p w14:paraId="22C0E5FC" w14:textId="17B2E369" w:rsidR="004E27AA" w:rsidRDefault="004E27AA" w:rsidP="004E27AA">
      <w:pPr>
        <w:spacing w:line="600" w:lineRule="auto"/>
      </w:pPr>
      <w:r>
        <w:t>(Cut to shot of gate)</w:t>
      </w:r>
    </w:p>
    <w:p w14:paraId="694AAB90" w14:textId="60DEAEAE" w:rsidR="00570679" w:rsidRDefault="004E27AA" w:rsidP="004E27AA">
      <w:pPr>
        <w:spacing w:line="600" w:lineRule="auto"/>
      </w:pPr>
      <w:r>
        <w:t xml:space="preserve">Narrator: </w:t>
      </w:r>
      <w:r w:rsidR="00570679">
        <w:t>In conclusion</w:t>
      </w:r>
      <w:r w:rsidR="008E2BDA">
        <w:t xml:space="preserve">, </w:t>
      </w:r>
      <w:r>
        <w:t>there is a common theme of young people feeling trapped by actions taken due to covid-19. A-level students trapped with less of a future due to unfair results, university students feeling trapped with the overwhelming responsibility put on them by online learning, and students in halls feeling literally trapped within 4 walls. Something needs to change.</w:t>
      </w:r>
    </w:p>
    <w:sectPr w:rsidR="00570679" w:rsidSect="00D66A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BC"/>
    <w:rsid w:val="000D58C6"/>
    <w:rsid w:val="00117290"/>
    <w:rsid w:val="004E27AA"/>
    <w:rsid w:val="005355BC"/>
    <w:rsid w:val="00570679"/>
    <w:rsid w:val="00581927"/>
    <w:rsid w:val="006861D2"/>
    <w:rsid w:val="006D19E3"/>
    <w:rsid w:val="007F7C54"/>
    <w:rsid w:val="008E2BDA"/>
    <w:rsid w:val="00A333E4"/>
    <w:rsid w:val="00C14032"/>
    <w:rsid w:val="00D66A50"/>
    <w:rsid w:val="00E81423"/>
    <w:rsid w:val="00ED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E5E647"/>
  <w15:chartTrackingRefBased/>
  <w15:docId w15:val="{095475AE-007D-E34E-B8E0-080430F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 Husain Bor</dc:creator>
  <cp:keywords/>
  <dc:description/>
  <cp:lastModifiedBy>Benjamin Mullins</cp:lastModifiedBy>
  <cp:revision>2</cp:revision>
  <dcterms:created xsi:type="dcterms:W3CDTF">2020-10-09T20:33:00Z</dcterms:created>
  <dcterms:modified xsi:type="dcterms:W3CDTF">2020-10-09T20:33:00Z</dcterms:modified>
</cp:coreProperties>
</file>