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445E" w14:textId="5E26FFD7" w:rsidR="00975155" w:rsidRPr="00C01558" w:rsidRDefault="00AA2823" w:rsidP="00AA2823">
      <w:pPr>
        <w:spacing w:line="480" w:lineRule="auto"/>
        <w:rPr>
          <w:b/>
          <w:bCs/>
        </w:rPr>
      </w:pPr>
      <w:r w:rsidRPr="00C01558">
        <w:rPr>
          <w:b/>
          <w:bCs/>
        </w:rPr>
        <w:t>Benjamin Mullins</w:t>
      </w:r>
    </w:p>
    <w:p w14:paraId="1931C2A9" w14:textId="36473029" w:rsidR="00AA2823" w:rsidRPr="00C01558" w:rsidRDefault="00AA2823" w:rsidP="00AA2823">
      <w:pPr>
        <w:spacing w:line="480" w:lineRule="auto"/>
        <w:rPr>
          <w:b/>
          <w:bCs/>
        </w:rPr>
      </w:pPr>
      <w:r w:rsidRPr="00C01558">
        <w:rPr>
          <w:b/>
          <w:bCs/>
        </w:rPr>
        <w:t>Student ID: 9325025</w:t>
      </w:r>
    </w:p>
    <w:p w14:paraId="640F6717" w14:textId="139431AE" w:rsidR="00AA2823" w:rsidRDefault="00AA2823" w:rsidP="00AA2823">
      <w:pPr>
        <w:spacing w:line="480" w:lineRule="auto"/>
        <w:rPr>
          <w:b/>
          <w:bCs/>
        </w:rPr>
      </w:pPr>
      <w:r w:rsidRPr="00C01558">
        <w:rPr>
          <w:b/>
          <w:bCs/>
        </w:rPr>
        <w:t>BA Media and Communications – 182 MAPA Coursework 1</w:t>
      </w:r>
    </w:p>
    <w:p w14:paraId="37429736" w14:textId="10AFB289" w:rsidR="008C32FF" w:rsidRDefault="008C32FF" w:rsidP="00AA2823">
      <w:pPr>
        <w:spacing w:line="480" w:lineRule="auto"/>
        <w:rPr>
          <w:b/>
          <w:bCs/>
        </w:rPr>
      </w:pPr>
    </w:p>
    <w:p w14:paraId="3F60E2EC" w14:textId="26AB51E4" w:rsidR="008C32FF" w:rsidRDefault="008C32FF" w:rsidP="00AA2823">
      <w:pPr>
        <w:spacing w:line="480" w:lineRule="auto"/>
        <w:rPr>
          <w:b/>
          <w:bCs/>
        </w:rPr>
      </w:pPr>
      <w:r>
        <w:rPr>
          <w:b/>
          <w:bCs/>
        </w:rPr>
        <w:t>Video Links:</w:t>
      </w:r>
    </w:p>
    <w:p w14:paraId="15716EE6" w14:textId="46644F70" w:rsidR="00430A84" w:rsidRDefault="00430A84" w:rsidP="00AA2823">
      <w:pPr>
        <w:spacing w:line="480" w:lineRule="auto"/>
      </w:pPr>
      <w:r>
        <w:t xml:space="preserve">Main Link: </w:t>
      </w:r>
      <w:hyperlink r:id="rId5" w:history="1">
        <w:r w:rsidR="00A20E89" w:rsidRPr="00FA3AD0">
          <w:rPr>
            <w:rStyle w:val="Hyperlink"/>
          </w:rPr>
          <w:t>http://benmullins.coventry</w:t>
        </w:r>
        <w:r w:rsidR="00A20E89" w:rsidRPr="00FA3AD0">
          <w:rPr>
            <w:rStyle w:val="Hyperlink"/>
          </w:rPr>
          <w:t>.</w:t>
        </w:r>
        <w:r w:rsidR="00A20E89" w:rsidRPr="00FA3AD0">
          <w:rPr>
            <w:rStyle w:val="Hyperlink"/>
          </w:rPr>
          <w:t>domains/videos/</w:t>
        </w:r>
      </w:hyperlink>
    </w:p>
    <w:p w14:paraId="5C2303CF" w14:textId="188602A3" w:rsidR="00A20E89" w:rsidRDefault="00A20E89" w:rsidP="00AA2823">
      <w:pPr>
        <w:spacing w:line="480" w:lineRule="auto"/>
      </w:pPr>
      <w:r>
        <w:t xml:space="preserve">Backup Link 1:  </w:t>
      </w:r>
      <w:hyperlink r:id="rId6" w:history="1">
        <w:r w:rsidRPr="00FA3AD0">
          <w:rPr>
            <w:rStyle w:val="Hyperlink"/>
          </w:rPr>
          <w:t>https://www.youtube.com/watch</w:t>
        </w:r>
        <w:bookmarkStart w:id="0" w:name="_GoBack"/>
        <w:bookmarkEnd w:id="0"/>
        <w:r w:rsidRPr="00FA3AD0">
          <w:rPr>
            <w:rStyle w:val="Hyperlink"/>
          </w:rPr>
          <w:t>?</w:t>
        </w:r>
        <w:r w:rsidRPr="00FA3AD0">
          <w:rPr>
            <w:rStyle w:val="Hyperlink"/>
          </w:rPr>
          <w:t>v=ZTzEwpy_EpU</w:t>
        </w:r>
      </w:hyperlink>
    </w:p>
    <w:p w14:paraId="0A41BAF6" w14:textId="681FE999" w:rsidR="008C32FF" w:rsidRDefault="001F05A8" w:rsidP="00AA2823">
      <w:pPr>
        <w:spacing w:line="480" w:lineRule="auto"/>
      </w:pPr>
      <w:r>
        <w:t xml:space="preserve">Backup </w:t>
      </w:r>
      <w:r w:rsidR="00A20E89">
        <w:t>Link 2</w:t>
      </w:r>
      <w:r>
        <w:t xml:space="preserve">: </w:t>
      </w:r>
      <w:hyperlink r:id="rId7" w:history="1">
        <w:r w:rsidR="005E18F2" w:rsidRPr="00FA3AD0">
          <w:rPr>
            <w:rStyle w:val="Hyperlink"/>
          </w:rPr>
          <w:t>https://drive.google.com/file/d/1e4HkQ7hyD8y9we61C6z-Stebav5cIZe8/view?usp=sharing</w:t>
        </w:r>
      </w:hyperlink>
    </w:p>
    <w:p w14:paraId="7F3C53E9" w14:textId="77777777" w:rsidR="008C32FF" w:rsidRPr="008C32FF" w:rsidRDefault="008C32FF" w:rsidP="00AA2823">
      <w:pPr>
        <w:spacing w:line="480" w:lineRule="auto"/>
      </w:pPr>
    </w:p>
    <w:p w14:paraId="7DA89B12" w14:textId="735CE3E0" w:rsidR="00C01558" w:rsidRDefault="00C01558" w:rsidP="00AA2823">
      <w:pPr>
        <w:spacing w:line="480" w:lineRule="auto"/>
        <w:rPr>
          <w:b/>
          <w:bCs/>
        </w:rPr>
      </w:pPr>
      <w:r>
        <w:rPr>
          <w:b/>
          <w:bCs/>
        </w:rPr>
        <w:t xml:space="preserve"> </w:t>
      </w:r>
    </w:p>
    <w:p w14:paraId="4D9F0B59" w14:textId="4E336F84" w:rsidR="00C01558" w:rsidRDefault="00C01558" w:rsidP="00AA2823">
      <w:pPr>
        <w:spacing w:line="480" w:lineRule="auto"/>
        <w:rPr>
          <w:u w:val="single"/>
        </w:rPr>
      </w:pPr>
      <w:r>
        <w:rPr>
          <w:u w:val="single"/>
        </w:rPr>
        <w:t>My Contribution to 182 MAPA Coursework 1</w:t>
      </w:r>
    </w:p>
    <w:p w14:paraId="3C72EA76" w14:textId="77777777" w:rsidR="00D5227E" w:rsidRDefault="00D5227E" w:rsidP="00AA2823">
      <w:pPr>
        <w:spacing w:line="480" w:lineRule="auto"/>
      </w:pPr>
    </w:p>
    <w:p w14:paraId="62C025BC" w14:textId="4AD5169E" w:rsidR="00237564" w:rsidRDefault="00C01558" w:rsidP="00AA2823">
      <w:pPr>
        <w:spacing w:line="480" w:lineRule="auto"/>
      </w:pPr>
      <w:r>
        <w:t>Within this assignment, I contributed</w:t>
      </w:r>
      <w:r w:rsidR="00212260">
        <w:t xml:space="preserve"> to</w:t>
      </w:r>
      <w:r>
        <w:t xml:space="preserve"> multiple aspects in order </w:t>
      </w:r>
      <w:r w:rsidR="000C3438">
        <w:t>to not only improve the overall end product, but also to overcome problems that were encountered during the creation of this video project.</w:t>
      </w:r>
    </w:p>
    <w:p w14:paraId="11676F6C" w14:textId="6A134278" w:rsidR="00D5227E" w:rsidRDefault="000C3438" w:rsidP="00AA2823">
      <w:pPr>
        <w:spacing w:line="480" w:lineRule="auto"/>
      </w:pPr>
      <w:r>
        <w:t xml:space="preserve">During pre-production, the group decided to divide research on our six key aspects between the five of us, with </w:t>
      </w:r>
      <w:r w:rsidR="001B6032">
        <w:t xml:space="preserve">each of us researching academic sources as well as how this related to our chosen topic of advertising to children. The topic I chose to research was </w:t>
      </w:r>
      <w:r w:rsidR="00D5227E">
        <w:t>P</w:t>
      </w:r>
      <w:r w:rsidR="001B6032">
        <w:t xml:space="preserve">olitical </w:t>
      </w:r>
      <w:r w:rsidR="00D5227E">
        <w:t>E</w:t>
      </w:r>
      <w:r w:rsidR="001B6032">
        <w:t xml:space="preserve">conomy, and so my first step was to not only find a definition of this, but also </w:t>
      </w:r>
      <w:r w:rsidR="00D5227E">
        <w:t xml:space="preserve">to read further </w:t>
      </w:r>
      <w:r w:rsidR="001B6032">
        <w:t xml:space="preserve">into a specific part of this topic. As a result, I discovered a strong source on Marxism and </w:t>
      </w:r>
      <w:r w:rsidR="00D5227E">
        <w:t>C</w:t>
      </w:r>
      <w:r w:rsidR="001B6032">
        <w:t xml:space="preserve">ommodification, which allowed me to gain further knowledge to assist me in my next task of scriptwriting. Each of the group wrote an initial basis for a script, and as I was chosen as the main presenter in our video, I read through each of these thoroughly and adapted </w:t>
      </w:r>
      <w:r w:rsidR="001B6032">
        <w:lastRenderedPageBreak/>
        <w:t xml:space="preserve">each one to fit my vocal style. A problem that was encountered within pre-production was that there was an initial disagreement between members of the group on the style of the video. </w:t>
      </w:r>
      <w:r w:rsidR="00D5227E">
        <w:t>I helped solve this issue by communicating effectively with my group in order to take</w:t>
      </w:r>
      <w:r w:rsidR="00091F65">
        <w:t xml:space="preserve"> </w:t>
      </w:r>
      <w:r w:rsidR="00D5227E">
        <w:t>aspects of each style and adapt this to make the best fit for everyone.</w:t>
      </w:r>
    </w:p>
    <w:p w14:paraId="6FCE9E4A" w14:textId="28C97827" w:rsidR="00A7246A" w:rsidRDefault="00D5227E" w:rsidP="00AA2823">
      <w:pPr>
        <w:spacing w:line="480" w:lineRule="auto"/>
      </w:pPr>
      <w:r>
        <w:t>During the production of the assignment, I had multiple roles. My main role was to speak on camera, which I volunteered for as a few members of my group lacked the confidence to speak clearly on camera. Furthermore, I aided in the technical side of filming as I had the strongest knowledge of cameras out of my group, and therefore setting up a shot and adjusting the focus were something I found simple. As a res</w:t>
      </w:r>
      <w:r w:rsidR="00237564">
        <w:t xml:space="preserve">ult, our production was efficient as tasks were completed quickly and </w:t>
      </w:r>
      <w:r w:rsidR="00A7246A">
        <w:t xml:space="preserve">competently </w:t>
      </w:r>
      <w:r w:rsidR="00237564">
        <w:t>due to a firm collaboration between those of us with different skill levels.</w:t>
      </w:r>
      <w:r w:rsidR="00A7246A">
        <w:t xml:space="preserve">  </w:t>
      </w:r>
    </w:p>
    <w:p w14:paraId="52C8F185" w14:textId="715A1044" w:rsidR="00237564" w:rsidRPr="00C01558" w:rsidRDefault="00237564" w:rsidP="00AA2823">
      <w:pPr>
        <w:spacing w:line="480" w:lineRule="auto"/>
      </w:pPr>
      <w:r>
        <w:t>During post-production, I was assigned as one of the main editors and immediately encountered a technical difficulty as the audio of one of the videos I was tasked with editing had corrupted. This was solved by adding a voiceover to cover the key points of the video and adding stock footage to show these points visually</w:t>
      </w:r>
      <w:r w:rsidR="00A7246A">
        <w:t>. Moreover, my previous experience in editing allowed me to put together a cohesive text, and technical skills such as my ability to use J cuts within our footage enhanced the quality and overall professionalism of the project.</w:t>
      </w:r>
    </w:p>
    <w:p w14:paraId="61486399" w14:textId="3B0B74F6" w:rsidR="00AA2823" w:rsidRDefault="00A7246A" w:rsidP="00AA2823">
      <w:pPr>
        <w:spacing w:line="480" w:lineRule="auto"/>
      </w:pPr>
      <w:r>
        <w:t xml:space="preserve">In conclusion, I contributed in a beneficial and proficient manner and was able to enhance the </w:t>
      </w:r>
      <w:r w:rsidR="00091F65">
        <w:t xml:space="preserve">project due to my foregoing experience as well as my </w:t>
      </w:r>
      <w:r w:rsidR="00FE72B4">
        <w:t xml:space="preserve">ardent work-ethic. Whilst there are details that I would take extra preparation for when tasked with another similar assignment, for instance planning the setting of </w:t>
      </w:r>
      <w:r w:rsidR="006E4CC0">
        <w:t xml:space="preserve">shots </w:t>
      </w:r>
      <w:r w:rsidR="00FE72B4">
        <w:t>better as to spend less time looking for locations to use, the majority of our efforts were not only valuable in making a successful video project but were also useful in building skills for future projects.</w:t>
      </w:r>
    </w:p>
    <w:p w14:paraId="771A20D3" w14:textId="46A10D3D" w:rsidR="00AA2823" w:rsidRPr="00AA2823" w:rsidRDefault="00AA2823" w:rsidP="00AA2823">
      <w:pPr>
        <w:spacing w:line="480" w:lineRule="auto"/>
        <w:rPr>
          <w:u w:val="single"/>
        </w:rPr>
      </w:pPr>
    </w:p>
    <w:sectPr w:rsidR="00AA2823" w:rsidRPr="00AA2823" w:rsidSect="00E064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23"/>
    <w:rsid w:val="00091F65"/>
    <w:rsid w:val="000C3438"/>
    <w:rsid w:val="00120C81"/>
    <w:rsid w:val="001B6032"/>
    <w:rsid w:val="001F05A8"/>
    <w:rsid w:val="00212260"/>
    <w:rsid w:val="00237564"/>
    <w:rsid w:val="00430A84"/>
    <w:rsid w:val="005E18F2"/>
    <w:rsid w:val="006E4CC0"/>
    <w:rsid w:val="008C32FF"/>
    <w:rsid w:val="00975155"/>
    <w:rsid w:val="00A20E89"/>
    <w:rsid w:val="00A7246A"/>
    <w:rsid w:val="00AA2823"/>
    <w:rsid w:val="00C01558"/>
    <w:rsid w:val="00D5227E"/>
    <w:rsid w:val="00E064E3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A5816"/>
  <w15:chartTrackingRefBased/>
  <w15:docId w15:val="{2ADC1FDD-D689-424C-894E-4C5BF75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C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C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3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2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3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e4HkQ7hyD8y9we61C6z-Stebav5cIZe8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TzEwpy_EpU" TargetMode="External"/><Relationship Id="rId5" Type="http://schemas.openxmlformats.org/officeDocument/2006/relationships/hyperlink" Target="http://benmullins.coventry.domains/vide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C548EB-FF0C-FA43-BF63-7314CF39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579</Words>
  <Characters>2933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Mullins</dc:creator>
  <cp:keywords/>
  <dc:description/>
  <cp:lastModifiedBy>Benjamin Mullins</cp:lastModifiedBy>
  <cp:revision>3</cp:revision>
  <dcterms:created xsi:type="dcterms:W3CDTF">2019-11-13T22:03:00Z</dcterms:created>
  <dcterms:modified xsi:type="dcterms:W3CDTF">2019-11-14T13:39:00Z</dcterms:modified>
</cp:coreProperties>
</file>